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6CA" w14:textId="77777777" w:rsidR="00871949" w:rsidRDefault="003E68F5">
      <w:pPr>
        <w:spacing w:after="0"/>
        <w:ind w:left="2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B8B02" wp14:editId="0110984F">
                <wp:simplePos x="0" y="0"/>
                <wp:positionH relativeFrom="column">
                  <wp:posOffset>167462</wp:posOffset>
                </wp:positionH>
                <wp:positionV relativeFrom="paragraph">
                  <wp:posOffset>-50410</wp:posOffset>
                </wp:positionV>
                <wp:extent cx="2871470" cy="866139"/>
                <wp:effectExtent l="0" t="0" r="0" b="0"/>
                <wp:wrapSquare wrapText="bothSides"/>
                <wp:docPr id="6375" name="Group 6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470" cy="866139"/>
                          <a:chOff x="0" y="0"/>
                          <a:chExt cx="2871470" cy="86613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700"/>
                            <a:ext cx="2494788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2871470" y="0"/>
                            <a:ext cx="0" cy="86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139">
                                <a:moveTo>
                                  <a:pt x="0" y="0"/>
                                </a:moveTo>
                                <a:lnTo>
                                  <a:pt x="0" y="866139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7CC403" id="Group 6375" o:spid="_x0000_s1026" style="position:absolute;margin-left:13.2pt;margin-top:-3.95pt;width:226.1pt;height:68.2pt;z-index:251658240" coordsize="28714,8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97;width:24947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">
                  <v:imagedata r:id="rId5" o:title=""/>
                </v:shape>
                <v:shape id="Shape 62" o:spid="_x0000_s1028" style="position:absolute;left:28714;width:0;height:8661;visibility:visible;mso-wrap-style:square;v-text-anchor:top" coordsize="0,86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" path="m,l,866139e" filled="f" strokecolor="#c00000" strokeweight="3pt">
                  <v:path arrowok="t" textboxrect="0,0,0,86613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ООО «Демис» </w:t>
      </w:r>
    </w:p>
    <w:p w14:paraId="093A8FC7" w14:textId="1FCD100A" w:rsidR="00871949" w:rsidRDefault="003E68F5">
      <w:pPr>
        <w:spacing w:after="0" w:line="277" w:lineRule="auto"/>
        <w:ind w:left="264" w:right="79"/>
      </w:pPr>
      <w:r>
        <w:rPr>
          <w:rFonts w:ascii="Arial" w:eastAsia="Arial" w:hAnsi="Arial" w:cs="Arial"/>
          <w:sz w:val="20"/>
        </w:rPr>
        <w:t xml:space="preserve">220073, Беларусь, г. Минск, пер. Загородный 4, д. 56А, пом. 5, </w:t>
      </w:r>
      <w:proofErr w:type="spellStart"/>
      <w:r>
        <w:rPr>
          <w:rFonts w:ascii="Arial" w:eastAsia="Arial" w:hAnsi="Arial" w:cs="Arial"/>
          <w:sz w:val="20"/>
        </w:rPr>
        <w:t>каб</w:t>
      </w:r>
      <w:proofErr w:type="spellEnd"/>
      <w:r>
        <w:rPr>
          <w:rFonts w:ascii="Arial" w:eastAsia="Arial" w:hAnsi="Arial" w:cs="Arial"/>
          <w:sz w:val="20"/>
        </w:rPr>
        <w:t>. 4 Тел. +375 17 3928584, факс +375 17 2040851 e-</w:t>
      </w:r>
      <w:proofErr w:type="spellStart"/>
      <w:r>
        <w:rPr>
          <w:rFonts w:ascii="Arial" w:eastAsia="Arial" w:hAnsi="Arial" w:cs="Arial"/>
          <w:sz w:val="20"/>
        </w:rPr>
        <w:t>mail</w:t>
      </w:r>
      <w:proofErr w:type="spellEnd"/>
      <w:r>
        <w:rPr>
          <w:rFonts w:ascii="Arial" w:eastAsia="Arial" w:hAnsi="Arial" w:cs="Arial"/>
          <w:sz w:val="20"/>
        </w:rPr>
        <w:t>: info@demis.by,</w:t>
      </w:r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7">
        <w:r>
          <w:rPr>
            <w:rFonts w:ascii="Arial" w:eastAsia="Arial" w:hAnsi="Arial" w:cs="Arial"/>
            <w:sz w:val="20"/>
          </w:rPr>
          <w:t>www.demis.by</w:t>
        </w:r>
      </w:hyperlink>
      <w:hyperlink r:id="rId8">
        <w:r>
          <w:rPr>
            <w:rFonts w:ascii="Arial" w:eastAsia="Arial" w:hAnsi="Arial" w:cs="Arial"/>
            <w:sz w:val="20"/>
          </w:rPr>
          <w:t xml:space="preserve"> </w:t>
        </w:r>
      </w:hyperlink>
    </w:p>
    <w:p w14:paraId="33A3094B" w14:textId="353E195E" w:rsidR="00871949" w:rsidRDefault="003E68F5" w:rsidP="000D64C4">
      <w:pPr>
        <w:spacing w:after="0"/>
        <w:ind w:right="4762"/>
      </w:pPr>
      <w:r>
        <w:rPr>
          <w:rFonts w:ascii="Arial" w:eastAsia="Arial" w:hAnsi="Arial" w:cs="Arial"/>
          <w:sz w:val="20"/>
        </w:rPr>
        <w:t xml:space="preserve">   </w:t>
      </w:r>
    </w:p>
    <w:p w14:paraId="4C013301" w14:textId="77777777" w:rsidR="00581CFA" w:rsidRDefault="00581CFA">
      <w:pPr>
        <w:spacing w:after="14"/>
        <w:ind w:right="630"/>
        <w:jc w:val="center"/>
        <w:rPr>
          <w:rFonts w:ascii="Times New Roman" w:eastAsia="Times New Roman" w:hAnsi="Times New Roman" w:cs="Times New Roman"/>
          <w:b/>
        </w:rPr>
        <w:sectPr w:rsidR="00581CFA" w:rsidSect="000D64C4">
          <w:pgSz w:w="11911" w:h="16850"/>
          <w:pgMar w:top="568" w:right="1086" w:bottom="0" w:left="1277" w:header="720" w:footer="720" w:gutter="0"/>
          <w:cols w:space="720"/>
        </w:sectPr>
      </w:pPr>
    </w:p>
    <w:p w14:paraId="10A8586B" w14:textId="32C1B31D" w:rsidR="00871949" w:rsidRDefault="003E68F5">
      <w:pPr>
        <w:spacing w:after="14"/>
        <w:ind w:right="630"/>
        <w:jc w:val="center"/>
      </w:pPr>
      <w:r>
        <w:rPr>
          <w:rFonts w:ascii="Times New Roman" w:eastAsia="Times New Roman" w:hAnsi="Times New Roman" w:cs="Times New Roman"/>
          <w:b/>
        </w:rPr>
        <w:t xml:space="preserve">ПРЕЙСКУРАНТ </w:t>
      </w:r>
    </w:p>
    <w:p w14:paraId="5A729FC7" w14:textId="77777777" w:rsidR="000D64C4" w:rsidRDefault="003E68F5">
      <w:pPr>
        <w:spacing w:after="0" w:line="277" w:lineRule="auto"/>
        <w:ind w:left="1582" w:right="1458" w:hanging="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стоимости услуг ООО «Демис» на услуги таможенного </w:t>
      </w:r>
      <w:proofErr w:type="gramStart"/>
      <w:r>
        <w:rPr>
          <w:rFonts w:ascii="Times New Roman" w:eastAsia="Times New Roman" w:hAnsi="Times New Roman" w:cs="Times New Roman"/>
        </w:rPr>
        <w:t>представителя  по</w:t>
      </w:r>
      <w:proofErr w:type="gramEnd"/>
      <w:r>
        <w:rPr>
          <w:rFonts w:ascii="Times New Roman" w:eastAsia="Times New Roman" w:hAnsi="Times New Roman" w:cs="Times New Roman"/>
        </w:rPr>
        <w:t xml:space="preserve"> таможенному </w:t>
      </w:r>
      <w:r w:rsidR="000D64C4">
        <w:rPr>
          <w:rFonts w:ascii="Times New Roman" w:eastAsia="Times New Roman" w:hAnsi="Times New Roman" w:cs="Times New Roman"/>
        </w:rPr>
        <w:t>декларированию</w:t>
      </w:r>
      <w:r>
        <w:rPr>
          <w:rFonts w:ascii="Times New Roman" w:eastAsia="Times New Roman" w:hAnsi="Times New Roman" w:cs="Times New Roman"/>
        </w:rPr>
        <w:t xml:space="preserve"> товаров </w:t>
      </w:r>
    </w:p>
    <w:p w14:paraId="2554B001" w14:textId="55EC12AF" w:rsidR="00871949" w:rsidRDefault="003E68F5">
      <w:pPr>
        <w:spacing w:after="0" w:line="277" w:lineRule="auto"/>
        <w:ind w:left="1582" w:right="1458" w:hanging="123"/>
        <w:jc w:val="center"/>
      </w:pPr>
      <w:r>
        <w:rPr>
          <w:rFonts w:ascii="Times New Roman" w:eastAsia="Times New Roman" w:hAnsi="Times New Roman" w:cs="Times New Roman"/>
        </w:rPr>
        <w:t xml:space="preserve">действует с </w:t>
      </w:r>
      <w:r w:rsidR="000D64C4">
        <w:rPr>
          <w:rFonts w:ascii="Times New Roman" w:eastAsia="Times New Roman" w:hAnsi="Times New Roman" w:cs="Times New Roman"/>
        </w:rPr>
        <w:t>0</w:t>
      </w:r>
      <w:r w:rsidR="000D0644" w:rsidRPr="000D0644">
        <w:rPr>
          <w:rFonts w:ascii="Times New Roman" w:eastAsia="Times New Roman" w:hAnsi="Times New Roman" w:cs="Times New Roman"/>
        </w:rPr>
        <w:t>1</w:t>
      </w:r>
      <w:r w:rsidR="00B34B8D">
        <w:rPr>
          <w:rFonts w:ascii="Times New Roman" w:eastAsia="Times New Roman" w:hAnsi="Times New Roman" w:cs="Times New Roman"/>
        </w:rPr>
        <w:t xml:space="preserve">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20</w:t>
      </w:r>
      <w:r w:rsidR="000D64C4">
        <w:rPr>
          <w:rFonts w:ascii="Times New Roman" w:eastAsia="Times New Roman" w:hAnsi="Times New Roman" w:cs="Times New Roman"/>
        </w:rPr>
        <w:t xml:space="preserve">21 </w:t>
      </w:r>
      <w:r>
        <w:rPr>
          <w:rFonts w:ascii="Times New Roman" w:eastAsia="Times New Roman" w:hAnsi="Times New Roman" w:cs="Times New Roman"/>
        </w:rPr>
        <w:t xml:space="preserve">г. </w:t>
      </w:r>
    </w:p>
    <w:tbl>
      <w:tblPr>
        <w:tblStyle w:val="TableGrid"/>
        <w:tblW w:w="9520" w:type="dxa"/>
        <w:tblInd w:w="-14" w:type="dxa"/>
        <w:tblCellMar>
          <w:top w:w="4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9"/>
        <w:gridCol w:w="4107"/>
        <w:gridCol w:w="1301"/>
        <w:gridCol w:w="1217"/>
        <w:gridCol w:w="1219"/>
        <w:gridCol w:w="1217"/>
      </w:tblGrid>
      <w:tr w:rsidR="00871949" w14:paraId="78226E5F" w14:textId="77777777" w:rsidTr="000D64C4">
        <w:trPr>
          <w:trHeight w:val="68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DE17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1D94" w14:textId="77777777" w:rsidR="00871949" w:rsidRDefault="003E68F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услуги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8F1B" w14:textId="77777777" w:rsidR="00871949" w:rsidRDefault="003E68F5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DE91" w14:textId="77777777" w:rsidR="00871949" w:rsidRDefault="003E68F5">
            <w:pPr>
              <w:ind w:left="36" w:firstLine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 без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НДС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руб.)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3FC3" w14:textId="77777777" w:rsidR="00871949" w:rsidRDefault="003E68F5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Сумма НДС </w:t>
            </w:r>
          </w:p>
          <w:p w14:paraId="0015E294" w14:textId="77777777" w:rsidR="00871949" w:rsidRDefault="003E68F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(руб.)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E6DC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Тариф с НДС (руб.) </w:t>
            </w:r>
          </w:p>
        </w:tc>
      </w:tr>
      <w:tr w:rsidR="00871949" w14:paraId="62E6CC6C" w14:textId="77777777" w:rsidTr="000D64C4">
        <w:trPr>
          <w:trHeight w:val="42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21EE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8532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таможенных документов: ДТ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B1EC" w14:textId="77777777" w:rsidR="00871949" w:rsidRDefault="003E68F5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основной лист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6DA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34A6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98C0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18.00 </w:t>
            </w:r>
          </w:p>
        </w:tc>
      </w:tr>
      <w:tr w:rsidR="00871949" w14:paraId="5A54A408" w14:textId="77777777" w:rsidTr="000D64C4">
        <w:trPr>
          <w:trHeight w:val="5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40CC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BBA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таможенных документов: ДТ, каждый последующий товар в соответствии с пунктом 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BB56" w14:textId="77777777" w:rsidR="00871949" w:rsidRDefault="003E68F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B7FF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5.83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7EE4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AEB9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7.00 </w:t>
            </w:r>
          </w:p>
        </w:tc>
      </w:tr>
      <w:tr w:rsidR="00871949" w14:paraId="0D53669F" w14:textId="77777777" w:rsidTr="000D64C4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2EA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D4F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Заполнение КДТ, КТС, ДТС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C4BE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8D1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3339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E6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30.00 </w:t>
            </w:r>
          </w:p>
        </w:tc>
      </w:tr>
      <w:tr w:rsidR="00871949" w14:paraId="1F6423CA" w14:textId="77777777" w:rsidTr="000D64C4">
        <w:trPr>
          <w:trHeight w:val="10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91A4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D0B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>Составление и регистрация в системе электронного декларирования экспортной декларации на СВХ "СЭЗ Минск"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Белсотра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", по одно накладной TNT/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FedEX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E805" w14:textId="77777777" w:rsidR="00871949" w:rsidRDefault="003E68F5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основной лист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C40F" w14:textId="56AD4DD6" w:rsidR="00871949" w:rsidRDefault="00B136A8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41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6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4EC9" w14:textId="6A7FC280" w:rsidR="00871949" w:rsidRDefault="00B136A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8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5EF8" w14:textId="6D1EC5DC" w:rsidR="00871949" w:rsidRDefault="00B136A8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50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.00 </w:t>
            </w:r>
          </w:p>
        </w:tc>
      </w:tr>
      <w:tr w:rsidR="00871949" w14:paraId="66C31041" w14:textId="77777777" w:rsidTr="000D64C4">
        <w:trPr>
          <w:trHeight w:val="9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D219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017F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>Составление и регистрация в системе электронного декларирования экспортной декларации на СВХ "СЭЗ Минск"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Белсотра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", по одно накладной TNT/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FedEX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14A4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каждый </w:t>
            </w:r>
          </w:p>
          <w:p w14:paraId="0BD4B791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последующий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DCEF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1.67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C3EB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0.33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FB65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2.00 </w:t>
            </w:r>
          </w:p>
        </w:tc>
      </w:tr>
      <w:tr w:rsidR="00871949" w14:paraId="5417D78E" w14:textId="77777777" w:rsidTr="000D64C4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8127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9273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Предварительный расчет таможенных платежей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B73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66B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5.83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FFF8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904E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7.00 </w:t>
            </w:r>
          </w:p>
        </w:tc>
      </w:tr>
      <w:tr w:rsidR="00871949" w14:paraId="35B43794" w14:textId="77777777" w:rsidTr="000D64C4">
        <w:trPr>
          <w:trHeight w:val="6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3203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540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Дополнительная работа, связанная с пересчетом платежей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согласно курса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национальных валют и др.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F8A8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услуга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058C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4.17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8E67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0.83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A96A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5.00 </w:t>
            </w:r>
          </w:p>
        </w:tc>
      </w:tr>
      <w:tr w:rsidR="00871949" w14:paraId="52ED64D7" w14:textId="77777777" w:rsidTr="000D64C4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F8A3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72E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Предоставление электронной декларации в систему НАСЭД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41E" w14:textId="77777777" w:rsidR="00871949" w:rsidRDefault="003E68F5">
            <w:pPr>
              <w:ind w:left="9"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основной лист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B5A9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82B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6FF1" w14:textId="77777777" w:rsidR="00871949" w:rsidRDefault="003E68F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114.00 </w:t>
            </w:r>
          </w:p>
        </w:tc>
      </w:tr>
      <w:tr w:rsidR="00871949" w14:paraId="253B4434" w14:textId="77777777" w:rsidTr="000D64C4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6258" w14:textId="77777777" w:rsidR="00871949" w:rsidRDefault="003E68F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8.1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CCCC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Предоставление электронной декларации в систему НАСЭД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6747" w14:textId="77777777" w:rsidR="00871949" w:rsidRDefault="003E68F5">
            <w:pPr>
              <w:ind w:right="43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доп.лист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F56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11.25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5957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2.25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22F1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13.50 </w:t>
            </w:r>
          </w:p>
        </w:tc>
      </w:tr>
      <w:tr w:rsidR="00871949" w14:paraId="57C5AB83" w14:textId="77777777" w:rsidTr="000D64C4">
        <w:trPr>
          <w:trHeight w:val="46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51C2" w14:textId="77777777" w:rsidR="00871949" w:rsidRDefault="003E68F5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BA2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и регистрация статистической декларации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CEF0" w14:textId="77777777" w:rsidR="00871949" w:rsidRDefault="003E68F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CC45" w14:textId="292428CB" w:rsidR="00871949" w:rsidRDefault="00B34B8D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41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67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28F1" w14:textId="61466F37" w:rsidR="00871949" w:rsidRDefault="00B34B8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7007" w14:textId="46A7B321" w:rsidR="00871949" w:rsidRDefault="00B34B8D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3E68F5">
              <w:rPr>
                <w:rFonts w:ascii="Times New Roman" w:eastAsia="Times New Roman" w:hAnsi="Times New Roman" w:cs="Times New Roman"/>
                <w:sz w:val="18"/>
              </w:rPr>
              <w:t xml:space="preserve">0.00 </w:t>
            </w:r>
          </w:p>
        </w:tc>
      </w:tr>
      <w:tr w:rsidR="00871949" w14:paraId="54982B0B" w14:textId="77777777" w:rsidTr="000D64C4">
        <w:trPr>
          <w:trHeight w:val="68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9ACD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9EFD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и регистрация статистической декларации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14B2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каждый </w:t>
            </w:r>
          </w:p>
          <w:p w14:paraId="4292C0C3" w14:textId="77777777" w:rsidR="00871949" w:rsidRDefault="003E68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последующий товар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D95A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3.33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0360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0.67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3DC3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4.00 </w:t>
            </w:r>
          </w:p>
        </w:tc>
      </w:tr>
      <w:tr w:rsidR="00871949" w14:paraId="6C2CF752" w14:textId="77777777" w:rsidTr="000D64C4">
        <w:trPr>
          <w:trHeight w:val="1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3097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AC3" w14:textId="1B827AB1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>Получение разрешения уполномоченног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государственного органа необходимого для перемещения через таможенную границу товаров, ограниченных к такому перемещению, в т.ч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оформление в ветеринарной и карантинной службе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90F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25C8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419F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540A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30.00 </w:t>
            </w:r>
          </w:p>
        </w:tc>
      </w:tr>
      <w:tr w:rsidR="00871949" w14:paraId="1FFCFCB6" w14:textId="77777777" w:rsidTr="000D64C4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004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A3C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Осмотр товара (30мин)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CCA" w14:textId="77777777" w:rsidR="00871949" w:rsidRDefault="003E68F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минут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5AE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4F3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5B9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12.00 </w:t>
            </w:r>
          </w:p>
        </w:tc>
      </w:tr>
      <w:tr w:rsidR="00871949" w14:paraId="1AAE35C3" w14:textId="77777777" w:rsidTr="000D64C4">
        <w:trPr>
          <w:trHeight w:val="2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95ED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8DB2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Ксерокопия А4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562" w14:textId="77777777" w:rsidR="00871949" w:rsidRDefault="003E68F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страница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E3C6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0.13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EE3B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0.03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C5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0.16 </w:t>
            </w:r>
          </w:p>
        </w:tc>
      </w:tr>
      <w:tr w:rsidR="00871949" w14:paraId="41FD8461" w14:textId="77777777" w:rsidTr="000D64C4">
        <w:trPr>
          <w:trHeight w:val="4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4C1D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B8F2" w14:textId="77777777" w:rsidR="00871949" w:rsidRDefault="003E6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ДТ на товары для личного пользования и предоставление в таможню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EF88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шт.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2984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A97C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CFB0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24.00 </w:t>
            </w:r>
          </w:p>
        </w:tc>
      </w:tr>
      <w:tr w:rsidR="00871949" w14:paraId="1A6199B7" w14:textId="77777777" w:rsidTr="000D64C4">
        <w:trPr>
          <w:trHeight w:val="6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573A" w14:textId="77777777" w:rsidR="00871949" w:rsidRDefault="003E68F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BAD" w14:textId="77777777" w:rsidR="00871949" w:rsidRDefault="003E68F5">
            <w:r>
              <w:rPr>
                <w:rFonts w:ascii="Times New Roman" w:eastAsia="Times New Roman" w:hAnsi="Times New Roman" w:cs="Times New Roman"/>
                <w:sz w:val="18"/>
              </w:rPr>
              <w:t xml:space="preserve">Составление ДТ на товары не для личного пользования и предоставление в таможню (по заявлению)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835C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шт.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2F79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45.00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00A3" w14:textId="77777777" w:rsidR="00871949" w:rsidRDefault="003E68F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3238" w14:textId="77777777" w:rsidR="00871949" w:rsidRDefault="003E68F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54.00 </w:t>
            </w:r>
          </w:p>
        </w:tc>
      </w:tr>
      <w:tr w:rsidR="000D64C4" w14:paraId="491A7EC0" w14:textId="77777777" w:rsidTr="000D64C4">
        <w:trPr>
          <w:trHeight w:val="63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4FC1" w14:textId="1CEE8C32" w:rsidR="000D64C4" w:rsidRDefault="000D64C4">
            <w:pPr>
              <w:ind w:left="2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CAF" w14:textId="77777777" w:rsidR="000D64C4" w:rsidRDefault="000D64C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Услуги таможенного представителя по</w:t>
            </w:r>
          </w:p>
          <w:p w14:paraId="1AF77D13" w14:textId="1528E11E" w:rsidR="000D64C4" w:rsidRDefault="00F16FD8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>вто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18"/>
              </w:rPr>
              <w:t>у</w:t>
            </w:r>
            <w:r w:rsidR="000D64C4">
              <w:rPr>
                <w:rFonts w:ascii="Times New Roman" w:eastAsia="Times New Roman" w:hAnsi="Times New Roman" w:cs="Times New Roman"/>
                <w:sz w:val="18"/>
              </w:rPr>
              <w:t xml:space="preserve"> товаров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1334" w14:textId="0A400272" w:rsidR="000D64C4" w:rsidRDefault="000D64C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6870" w14:textId="1D530EE2" w:rsidR="000D64C4" w:rsidRDefault="000D64C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41.67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386" w14:textId="214A96F8" w:rsidR="000D64C4" w:rsidRDefault="000D64C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8.33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7F33" w14:textId="24DDE32B" w:rsidR="000D64C4" w:rsidRDefault="000D64C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8769D4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>.00</w:t>
            </w:r>
          </w:p>
        </w:tc>
      </w:tr>
    </w:tbl>
    <w:p w14:paraId="581A7681" w14:textId="202414A6" w:rsidR="00871949" w:rsidRDefault="003E68F5" w:rsidP="000D64C4">
      <w:pPr>
        <w:spacing w:after="2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_____________________________________________________________________________ </w:t>
      </w:r>
    </w:p>
    <w:p w14:paraId="0A41128D" w14:textId="77777777" w:rsidR="00871949" w:rsidRDefault="003E68F5">
      <w:pPr>
        <w:pStyle w:val="1"/>
      </w:pPr>
      <w:r>
        <w:t xml:space="preserve">УНП: 100155350, ОКПО: 14738086 </w:t>
      </w:r>
    </w:p>
    <w:p w14:paraId="7D715CF9" w14:textId="77777777" w:rsidR="00871949" w:rsidRDefault="003E68F5">
      <w:pPr>
        <w:spacing w:after="29" w:line="274" w:lineRule="auto"/>
        <w:ind w:left="2602" w:right="54" w:hanging="1503"/>
      </w:pPr>
      <w:r>
        <w:rPr>
          <w:rFonts w:ascii="Arial" w:eastAsia="Arial" w:hAnsi="Arial" w:cs="Arial"/>
          <w:sz w:val="16"/>
        </w:rPr>
        <w:t>Р/с BY55BLBB30120100155350001001, БИК BLBBBY2X, ЦБУ № 527 г. Минск, ОАО «</w:t>
      </w:r>
      <w:proofErr w:type="spellStart"/>
      <w:r>
        <w:rPr>
          <w:rFonts w:ascii="Arial" w:eastAsia="Arial" w:hAnsi="Arial" w:cs="Arial"/>
          <w:sz w:val="16"/>
        </w:rPr>
        <w:t>Белинвестбанк</w:t>
      </w:r>
      <w:proofErr w:type="spellEnd"/>
      <w:r>
        <w:rPr>
          <w:rFonts w:ascii="Arial" w:eastAsia="Arial" w:hAnsi="Arial" w:cs="Arial"/>
          <w:sz w:val="16"/>
        </w:rPr>
        <w:t xml:space="preserve">» адрес банка: г. Минск 220030, ул. К. Маркса, д.33-4Н, 8Н </w:t>
      </w:r>
    </w:p>
    <w:p w14:paraId="0DFFC80A" w14:textId="77777777" w:rsidR="00581CFA" w:rsidRDefault="003E68F5">
      <w:pPr>
        <w:spacing w:after="0"/>
        <w:rPr>
          <w:rFonts w:ascii="Arial" w:eastAsia="Arial" w:hAnsi="Arial" w:cs="Arial"/>
          <w:b/>
        </w:rPr>
        <w:sectPr w:rsidR="00581CFA" w:rsidSect="00581CFA">
          <w:type w:val="continuous"/>
          <w:pgSz w:w="11911" w:h="16850"/>
          <w:pgMar w:top="568" w:right="1086" w:bottom="0" w:left="1277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 </w:t>
      </w:r>
    </w:p>
    <w:p w14:paraId="0108ADAE" w14:textId="565B7762" w:rsidR="00871949" w:rsidRDefault="00871949">
      <w:pPr>
        <w:spacing w:after="0"/>
      </w:pPr>
    </w:p>
    <w:sectPr w:rsidR="00871949" w:rsidSect="00581CFA">
      <w:type w:val="continuous"/>
      <w:pgSz w:w="11911" w:h="16850"/>
      <w:pgMar w:top="568" w:right="1086" w:bottom="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ocumentProtection w:edit="forms" w:formatting="1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49"/>
    <w:rsid w:val="000D0644"/>
    <w:rsid w:val="000D64C4"/>
    <w:rsid w:val="0031633D"/>
    <w:rsid w:val="003E68F5"/>
    <w:rsid w:val="00581CFA"/>
    <w:rsid w:val="00871949"/>
    <w:rsid w:val="008769D4"/>
    <w:rsid w:val="00B136A8"/>
    <w:rsid w:val="00B34B8D"/>
    <w:rsid w:val="00E86BC6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A2E4B"/>
  <w15:docId w15:val="{C7705172-7FDA-4FB6-86CD-5DBC8886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"/>
      <w:ind w:left="536"/>
      <w:jc w:val="center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is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mis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mis.by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«Демис» 220073, Беларусь, г. Минск, пер. Загородный 4-ый, д. 56А, пом. 5, каб. 4 Тел. +375 17 3928584, факс +375 17 2040851 e-mail: info@demis.by, www.demis.by</dc:title>
  <dc:subject/>
  <dc:creator>Демис</dc:creator>
  <cp:keywords>DADgfgMkzlM,BADVVbe2Gp8</cp:keywords>
  <cp:lastModifiedBy>MSQ003 WAREHOUSE</cp:lastModifiedBy>
  <cp:revision>2</cp:revision>
  <cp:lastPrinted>2021-01-05T11:33:00Z</cp:lastPrinted>
  <dcterms:created xsi:type="dcterms:W3CDTF">2021-09-03T09:44:00Z</dcterms:created>
  <dcterms:modified xsi:type="dcterms:W3CDTF">2021-09-03T09:44:00Z</dcterms:modified>
</cp:coreProperties>
</file>